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713" w:rsidRPr="00B51713" w:rsidRDefault="00B51713" w:rsidP="00B51713">
      <w:pPr>
        <w:shd w:val="clear" w:color="auto" w:fill="FFFFFF"/>
        <w:spacing w:after="0" w:line="37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Đưa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vào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sử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dụng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phần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mềm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ứng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dụng</w:t>
      </w:r>
      <w:proofErr w:type="spellEnd"/>
    </w:p>
    <w:p w:rsidR="00B51713" w:rsidRPr="00B51713" w:rsidRDefault="00B51713" w:rsidP="00B51713">
      <w:pPr>
        <w:shd w:val="clear" w:color="auto" w:fill="FFFFFF"/>
        <w:spacing w:after="0" w:line="37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“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Hệ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thống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quản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lý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COVID-19”</w:t>
      </w:r>
    </w:p>
    <w:p w:rsidR="00B51713" w:rsidRPr="00B51713" w:rsidRDefault="00B51713" w:rsidP="00B51713">
      <w:pPr>
        <w:shd w:val="clear" w:color="auto" w:fill="FFFFFF"/>
        <w:spacing w:after="0" w:line="375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</w:rPr>
      </w:pPr>
    </w:p>
    <w:p w:rsidR="00B51713" w:rsidRPr="00B51713" w:rsidRDefault="00B51713" w:rsidP="00B51713">
      <w:pPr>
        <w:shd w:val="clear" w:color="auto" w:fill="FFFFFF"/>
        <w:spacing w:after="7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</w:pP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tăng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dần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tập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trung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tăng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dần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trường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hợp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được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chuyển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đến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chuyên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tiếp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nhận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nghi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nhiễm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nhiễm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COVID-19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cũng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tăng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dần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,…</w:t>
      </w:r>
      <w:proofErr w:type="gram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thật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không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dễ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dàng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không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thể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nhanh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chóng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khi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cần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tra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cứu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thông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tin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một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đang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được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phục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vụ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cho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tác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tra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dịch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tễ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tác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phòng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chống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dịch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.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Đó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cũng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là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lý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do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để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Trung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tâm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hành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thông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minh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Sở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Y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tế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khẩn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trương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xây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dựng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chính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thức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đưa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vào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sử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dụng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phần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mềm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ứng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dụng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“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Hệ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thống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quản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lý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COVID-19”.</w:t>
      </w:r>
    </w:p>
    <w:p w:rsid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Mục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đích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chính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việc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xây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dựng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phần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mềm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ứng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dụng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“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Hệ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thống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quản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lý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COVID-19”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là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</w:p>
    <w:p w:rsid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(1)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Giúp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y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đang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quản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COVID-19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dễ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dàng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quản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lý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dõi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diễn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tiến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trạng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lúc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rời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khỏi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xuất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…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giúp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hoàn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giao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(2)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Giúp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Sở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Y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dõi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Covid-19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như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: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,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,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rời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khỏi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xuất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dự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kiến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khỏi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xuất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,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dương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khả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tiếp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,…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giúp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Sở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Y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nắm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bắt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kịp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COVID-19,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đưa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giải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phù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mưu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Ban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đạo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chống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mềm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“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thống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quản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lý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COVID-19”,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toàn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dữ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truy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xuất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hành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chánh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thủ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y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rất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mất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nhiều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độ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qua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thay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thế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hoàn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toàn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bàn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phím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dễ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dàng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nhanh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chóng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tiện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ích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cụ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thể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mang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lại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khi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chuyển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sang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hoá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dữ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liệu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theo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ứng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dụng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“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Hệ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thống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quản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lý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COVID-19”:</w:t>
      </w:r>
    </w:p>
    <w:p w:rsid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(1) 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Tại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tập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trung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truy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thống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mới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nhật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dữ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nhật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diễn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tiến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quả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xét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dương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(ca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xuất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triệu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(ca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nghi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ngờ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báo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thống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kê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lực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trang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bị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(2) 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Tại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truy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thống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mới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nhật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dữ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nhật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diễn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tiến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tiếp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báo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thống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kê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lực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trang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bị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(3) 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Tại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Sở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Y </w:t>
      </w:r>
      <w:proofErr w:type="spellStart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tế</w:t>
      </w:r>
      <w:proofErr w:type="spellEnd"/>
      <w:r w:rsidRPr="00B517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tổng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/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gồm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kiểm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tổng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/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bênh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đang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chi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tiết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kiểm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/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tổng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rời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khỏi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xuất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tổng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quả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xét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nghiệm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dương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(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gồm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cộng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dồn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mới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24 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giờ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qua),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ca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tử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vong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,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danh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ca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tổng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ca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lý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do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tổng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ca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dự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kiến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xuất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giường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còn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trống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phối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tiêu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chí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họ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tịch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hiệu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di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chuyển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trạng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,… 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dõi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lực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phối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lực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giữa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ý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nghĩa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rất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lớn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dữ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cung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phối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báo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mưu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Ban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đạo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chống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phố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Sở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Y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yêu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cầu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tất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Y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quản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lý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khu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bệnh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luôn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đảm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kịp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xác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cập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nhật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dữ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171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05525" cy="4563931"/>
            <wp:effectExtent l="0" t="0" r="0" b="8255"/>
            <wp:docPr id="6" name="Picture 6" descr="http://file.medinet.gov.vn/UploadImages/soytehcm/2020_4/01/hinh-1_242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.medinet.gov.vn/UploadImages/soytehcm/2020_4/01/hinh-1_24202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31" cy="45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Sơ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 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đồ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tổng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thể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của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cấu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trúc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hệ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thống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 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quản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lý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người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cách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ly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và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người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bệnh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COVID-19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028546" cy="2881940"/>
            <wp:effectExtent l="0" t="0" r="0" b="0"/>
            <wp:docPr id="5" name="Picture 5" descr="http://file.medinet.gov.vn/UploadImages/soytehcm/2020_4/01/hinh-dashb_242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.medinet.gov.vn/UploadImages/soytehcm/2020_4/01/hinh-dashb_24202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26" cy="29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Giao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diện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dashboard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tổng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thể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của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ứng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dụng</w:t>
      </w:r>
      <w:proofErr w:type="spellEnd"/>
    </w:p>
    <w:p w:rsidR="00B51713" w:rsidRPr="00B51713" w:rsidRDefault="00B51713" w:rsidP="00B51713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090499" cy="2743200"/>
            <wp:effectExtent l="0" t="0" r="5715" b="0"/>
            <wp:docPr id="4" name="Picture 4" descr="http://file.medinet.gov.vn/UploadImages/soytehcm/2020_4/01/hinh-mh-tk_242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.medinet.gov.vn/UploadImages/soytehcm/2020_4/01/hinh-mh-tk_24202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58" cy="27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Dễ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dàng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tra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cứu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số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người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cách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ly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kiểm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dịch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tại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các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khu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cách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ly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tập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trung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và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số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người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nghi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nhiễm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hoặc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xác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định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nhiễm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COVID-19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tại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các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bệnh</w:t>
      </w:r>
      <w:proofErr w:type="spellEnd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viện</w:t>
      </w:r>
      <w:proofErr w:type="spellEnd"/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162089" cy="4398630"/>
            <wp:effectExtent l="0" t="0" r="0" b="2540"/>
            <wp:docPr id="3" name="Picture 3" descr="http://file.medinet.gov.vn/UploadImages/soytehcm/2020_4/01/hinh-3_242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.medinet.gov.vn/UploadImages/soytehcm/2020_4/01/hinh-3_24202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91" cy="44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065520" cy="2751674"/>
            <wp:effectExtent l="0" t="0" r="0" b="0"/>
            <wp:docPr id="2" name="Picture 2" descr="http://file.medinet.gov.vn/UploadImages/soytehcm/2020_4/01/hinh-4_242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.medinet.gov.vn/UploadImages/soytehcm/2020_4/01/hinh-4_24202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86" cy="27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i/>
          <w:iCs/>
          <w:color w:val="000000"/>
          <w:sz w:val="20"/>
          <w:szCs w:val="20"/>
        </w:rPr>
        <w:t> </w:t>
      </w:r>
    </w:p>
    <w:p w:rsidR="00B51713" w:rsidRPr="00B51713" w:rsidRDefault="00B51713" w:rsidP="00B51713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51713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121924" cy="3717948"/>
            <wp:effectExtent l="0" t="0" r="0" b="0"/>
            <wp:docPr id="1" name="Picture 1" descr="http://file.medinet.gov.vn/UploadImages/soytehcm/2020_4/01/hinh-5_242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.medinet.gov.vn/UploadImages/soytehcm/2020_4/01/hinh-5_24202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04" cy="37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13" w:rsidRDefault="00B51713" w:rsidP="00B51713">
      <w:pPr>
        <w:shd w:val="clear" w:color="auto" w:fill="FFFFFF"/>
        <w:spacing w:after="0" w:line="300" w:lineRule="atLeast"/>
        <w:jc w:val="right"/>
        <w:textAlignment w:val="baseline"/>
        <w:rPr>
          <w:rFonts w:ascii="Arial" w:eastAsia="Times New Roman" w:hAnsi="Arial" w:cs="Arial"/>
          <w:b/>
          <w:bCs/>
          <w:color w:val="1057AE"/>
          <w:sz w:val="20"/>
          <w:szCs w:val="20"/>
        </w:rPr>
      </w:pPr>
    </w:p>
    <w:p w:rsidR="00B51713" w:rsidRPr="00B51713" w:rsidRDefault="00B51713" w:rsidP="00B51713">
      <w:pPr>
        <w:shd w:val="clear" w:color="auto" w:fill="FFFFFF"/>
        <w:spacing w:after="0" w:line="300" w:lineRule="atLeast"/>
        <w:jc w:val="right"/>
        <w:textAlignment w:val="baseline"/>
        <w:rPr>
          <w:rFonts w:ascii="Arial" w:eastAsia="Times New Roman" w:hAnsi="Arial" w:cs="Arial"/>
          <w:b/>
          <w:bCs/>
          <w:color w:val="1057AE"/>
          <w:sz w:val="20"/>
          <w:szCs w:val="20"/>
        </w:rPr>
      </w:pPr>
      <w:bookmarkStart w:id="0" w:name="_GoBack"/>
      <w:bookmarkEnd w:id="0"/>
      <w:r w:rsidRPr="00B51713">
        <w:rPr>
          <w:rFonts w:ascii="Arial" w:eastAsia="Times New Roman" w:hAnsi="Arial" w:cs="Arial"/>
          <w:b/>
          <w:bCs/>
          <w:color w:val="1057AE"/>
          <w:sz w:val="20"/>
          <w:szCs w:val="20"/>
        </w:rPr>
        <w:t>SỞ Y TẾ TP.HCM</w:t>
      </w:r>
    </w:p>
    <w:p w:rsidR="00756949" w:rsidRDefault="00756949"/>
    <w:sectPr w:rsidR="00756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A23"/>
    <w:rsid w:val="00756949"/>
    <w:rsid w:val="00A82A23"/>
    <w:rsid w:val="00B5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B3CB8"/>
  <w15:chartTrackingRefBased/>
  <w15:docId w15:val="{C5B84AEC-F247-494E-AAE9-8F2FE247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517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17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51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B51713"/>
  </w:style>
  <w:style w:type="character" w:styleId="Strong">
    <w:name w:val="Strong"/>
    <w:basedOn w:val="DefaultParagraphFont"/>
    <w:uiPriority w:val="22"/>
    <w:qFormat/>
    <w:rsid w:val="00B51713"/>
    <w:rPr>
      <w:b/>
      <w:bCs/>
    </w:rPr>
  </w:style>
  <w:style w:type="character" w:styleId="Emphasis">
    <w:name w:val="Emphasis"/>
    <w:basedOn w:val="DefaultParagraphFont"/>
    <w:uiPriority w:val="20"/>
    <w:qFormat/>
    <w:rsid w:val="00B517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2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53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180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8874">
              <w:marLeft w:val="0"/>
              <w:marRight w:val="22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A4120-5FFC-4807-8C29-628E099B2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681</Words>
  <Characters>3884</Characters>
  <Application>Microsoft Office Word</Application>
  <DocSecurity>0</DocSecurity>
  <Lines>32</Lines>
  <Paragraphs>9</Paragraphs>
  <ScaleCrop>false</ScaleCrop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2020-04-02T08:19:00Z</dcterms:created>
  <dcterms:modified xsi:type="dcterms:W3CDTF">2020-04-02T08:24:00Z</dcterms:modified>
</cp:coreProperties>
</file>